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AC" w:rsidRPr="00D67E44" w:rsidRDefault="00A338AC" w:rsidP="006669E4">
      <w:pPr>
        <w:widowControl/>
        <w:shd w:val="clear" w:color="auto" w:fill="FFFFFF"/>
        <w:spacing w:line="400" w:lineRule="exact"/>
        <w:jc w:val="center"/>
        <w:rPr>
          <w:rFonts w:ascii="Arial" w:hAnsi="Arial" w:cs="Arial"/>
          <w:kern w:val="0"/>
          <w:sz w:val="36"/>
          <w:szCs w:val="36"/>
        </w:rPr>
      </w:pPr>
      <w:r w:rsidRPr="00D67E44">
        <w:rPr>
          <w:rFonts w:ascii="Arial" w:hAnsi="Arial" w:cs="Arial" w:hint="eastAsia"/>
          <w:b/>
          <w:bCs/>
          <w:kern w:val="0"/>
          <w:sz w:val="36"/>
          <w:szCs w:val="36"/>
        </w:rPr>
        <w:t>蚌埠</w:t>
      </w:r>
      <w:r w:rsidRPr="00D67E44">
        <w:rPr>
          <w:rFonts w:ascii="Arial" w:hAnsi="Arial" w:cs="Arial"/>
          <w:b/>
          <w:bCs/>
          <w:kern w:val="0"/>
          <w:sz w:val="36"/>
          <w:szCs w:val="36"/>
        </w:rPr>
        <w:t>学院</w:t>
      </w:r>
      <w:r w:rsidR="002B5D59" w:rsidRPr="00D67E44">
        <w:rPr>
          <w:rFonts w:ascii="Arial" w:hAnsi="Arial" w:cs="Arial" w:hint="eastAsia"/>
          <w:b/>
          <w:bCs/>
          <w:kern w:val="0"/>
          <w:sz w:val="36"/>
          <w:szCs w:val="36"/>
        </w:rPr>
        <w:t>基层党组织</w:t>
      </w:r>
      <w:r w:rsidRPr="00D67E44">
        <w:rPr>
          <w:rFonts w:ascii="Arial" w:hAnsi="Arial" w:cs="Arial"/>
          <w:b/>
          <w:bCs/>
          <w:kern w:val="0"/>
          <w:sz w:val="36"/>
          <w:szCs w:val="36"/>
        </w:rPr>
        <w:t>公开承诺践诺</w:t>
      </w:r>
      <w:r w:rsidR="00B47F14" w:rsidRPr="00D67E44">
        <w:rPr>
          <w:rFonts w:ascii="Arial" w:hAnsi="Arial" w:cs="Arial" w:hint="eastAsia"/>
          <w:b/>
          <w:bCs/>
          <w:kern w:val="0"/>
          <w:sz w:val="36"/>
          <w:szCs w:val="36"/>
        </w:rPr>
        <w:t>书</w:t>
      </w:r>
    </w:p>
    <w:p w:rsidR="006669E4" w:rsidRPr="00D67E44" w:rsidRDefault="00A338AC" w:rsidP="006669E4">
      <w:pPr>
        <w:widowControl/>
        <w:spacing w:before="100" w:beforeAutospacing="1" w:after="100" w:afterAutospacing="1" w:line="400" w:lineRule="exact"/>
        <w:jc w:val="center"/>
        <w:rPr>
          <w:rFonts w:ascii="宋体" w:hAnsi="宋体" w:cs="Tahoma"/>
          <w:b/>
          <w:bCs/>
          <w:spacing w:val="-4"/>
          <w:kern w:val="0"/>
          <w:sz w:val="36"/>
          <w:szCs w:val="36"/>
        </w:rPr>
      </w:pPr>
      <w:r w:rsidRPr="00D67E44">
        <w:rPr>
          <w:rFonts w:ascii="Arial" w:hAnsi="Arial" w:cs="Arial"/>
          <w:kern w:val="0"/>
          <w:sz w:val="36"/>
          <w:szCs w:val="36"/>
        </w:rPr>
        <w:t> </w:t>
      </w:r>
      <w:r w:rsidR="006669E4" w:rsidRPr="00D67E44">
        <w:rPr>
          <w:rFonts w:ascii="宋体" w:hAnsi="宋体" w:cs="Tahoma" w:hint="eastAsia"/>
          <w:b/>
          <w:bCs/>
          <w:spacing w:val="-4"/>
          <w:kern w:val="0"/>
          <w:sz w:val="36"/>
          <w:szCs w:val="36"/>
        </w:rPr>
        <w:t>（201</w:t>
      </w:r>
      <w:r w:rsidR="001B2DE4" w:rsidRPr="00D67E44">
        <w:rPr>
          <w:rFonts w:ascii="宋体" w:hAnsi="宋体" w:cs="Tahoma" w:hint="eastAsia"/>
          <w:b/>
          <w:bCs/>
          <w:spacing w:val="-4"/>
          <w:kern w:val="0"/>
          <w:sz w:val="36"/>
          <w:szCs w:val="36"/>
        </w:rPr>
        <w:t>6</w:t>
      </w:r>
      <w:r w:rsidR="006669E4" w:rsidRPr="00D67E44">
        <w:rPr>
          <w:rFonts w:ascii="宋体" w:hAnsi="宋体" w:cs="Tahoma" w:hint="eastAsia"/>
          <w:b/>
          <w:bCs/>
          <w:spacing w:val="-4"/>
          <w:kern w:val="0"/>
          <w:sz w:val="36"/>
          <w:szCs w:val="36"/>
        </w:rPr>
        <w:t>年度）</w:t>
      </w:r>
    </w:p>
    <w:tbl>
      <w:tblPr>
        <w:tblW w:w="8460" w:type="dxa"/>
        <w:tblInd w:w="108" w:type="dxa"/>
        <w:tblCellMar>
          <w:left w:w="0" w:type="dxa"/>
          <w:right w:w="0" w:type="dxa"/>
        </w:tblCellMar>
        <w:tblLook w:val="0000"/>
      </w:tblPr>
      <w:tblGrid>
        <w:gridCol w:w="540"/>
        <w:gridCol w:w="1260"/>
        <w:gridCol w:w="622"/>
        <w:gridCol w:w="720"/>
        <w:gridCol w:w="1800"/>
        <w:gridCol w:w="1764"/>
        <w:gridCol w:w="1754"/>
      </w:tblGrid>
      <w:tr w:rsidR="00A338AC" w:rsidRPr="00D67E44" w:rsidTr="008A6672">
        <w:trPr>
          <w:trHeight w:val="5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8AC" w:rsidRPr="00D67E44" w:rsidRDefault="002B5D59" w:rsidP="00141A59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党组织</w:t>
            </w:r>
            <w:r w:rsidR="00A338AC" w:rsidRPr="00D67E44">
              <w:rPr>
                <w:rFonts w:ascii="Arial" w:hAnsi="Arial" w:cs="Arial"/>
                <w:kern w:val="0"/>
                <w:sz w:val="28"/>
                <w:szCs w:val="28"/>
              </w:rPr>
              <w:t>名称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Pr="00D67E44" w:rsidRDefault="003F038F" w:rsidP="003F038F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电子与电气工程系党总支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Pr="00D67E44" w:rsidRDefault="002B5D59" w:rsidP="00141A59">
            <w:pPr>
              <w:widowControl/>
              <w:wordWrap w:val="0"/>
              <w:spacing w:before="100" w:beforeAutospacing="1" w:after="100" w:afterAutospacing="1" w:line="32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党组织</w:t>
            </w:r>
          </w:p>
          <w:p w:rsidR="00A338AC" w:rsidRPr="00D67E44" w:rsidRDefault="00141A59" w:rsidP="00141A59">
            <w:pPr>
              <w:widowControl/>
              <w:wordWrap w:val="0"/>
              <w:spacing w:before="100" w:beforeAutospacing="1" w:after="100" w:afterAutospacing="1" w:line="32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负责</w:t>
            </w:r>
            <w:r w:rsidR="00D26C7C" w:rsidRPr="00D67E44">
              <w:rPr>
                <w:rFonts w:ascii="Arial" w:hAnsi="Arial" w:cs="Arial"/>
                <w:kern w:val="0"/>
                <w:sz w:val="28"/>
                <w:szCs w:val="28"/>
              </w:rPr>
              <w:t>人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Pr="00D67E44" w:rsidRDefault="003F038F" w:rsidP="003F038F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黄迎辉</w:t>
            </w:r>
          </w:p>
        </w:tc>
      </w:tr>
      <w:tr w:rsidR="00D26C7C" w:rsidRPr="00D67E44" w:rsidTr="008A6672">
        <w:trPr>
          <w:trHeight w:val="555"/>
        </w:trPr>
        <w:tc>
          <w:tcPr>
            <w:tcW w:w="314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D67E44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承诺事项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D67E44" w:rsidRDefault="007443B2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完成</w:t>
            </w:r>
            <w:r w:rsidR="00D26C7C" w:rsidRPr="00D67E44">
              <w:rPr>
                <w:rFonts w:ascii="Arial" w:hAnsi="Arial" w:cs="Arial"/>
                <w:kern w:val="0"/>
                <w:sz w:val="28"/>
                <w:szCs w:val="28"/>
              </w:rPr>
              <w:t>措施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D67E44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完成时限</w:t>
            </w:r>
          </w:p>
        </w:tc>
      </w:tr>
      <w:tr w:rsidR="006D4990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990" w:rsidRPr="00D67E44" w:rsidRDefault="006D4990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990" w:rsidRPr="00D67E44" w:rsidRDefault="006D4990" w:rsidP="00D67E44">
            <w:pPr>
              <w:widowControl/>
              <w:spacing w:before="100" w:beforeAutospacing="1" w:after="100" w:afterAutospacing="1" w:line="360" w:lineRule="auto"/>
              <w:ind w:leftChars="100" w:left="210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D67E44">
              <w:rPr>
                <w:rFonts w:ascii="宋体" w:hAnsi="宋体" w:hint="eastAsia"/>
                <w:sz w:val="24"/>
              </w:rPr>
              <w:t>严格遵守党风廉政建设的各项规定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990" w:rsidRPr="00D67E44" w:rsidRDefault="006D4990" w:rsidP="00AB485F">
            <w:pPr>
              <w:spacing w:before="75" w:after="75" w:line="360" w:lineRule="auto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hint="eastAsia"/>
                <w:sz w:val="24"/>
              </w:rPr>
              <w:t>遵守党政联席会议制度，加强党务公开，按照学院相关制度程序规范操作师生切身利益的重要事项。</w:t>
            </w:r>
            <w:r w:rsidR="00E65645" w:rsidRPr="00D67E44">
              <w:rPr>
                <w:rFonts w:hint="eastAsia"/>
                <w:sz w:val="24"/>
              </w:rPr>
              <w:t>认真学习新《准则》《条例》，干净做人做事，廉洁奉公。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990" w:rsidRPr="00D67E44" w:rsidRDefault="006D4990" w:rsidP="00D67E44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楷体_GB2312" w:eastAsia="楷体_GB2312" w:hAnsi="Arial" w:cs="Arial"/>
                <w:kern w:val="0"/>
                <w:sz w:val="24"/>
              </w:rPr>
            </w:pPr>
            <w:r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 w:rsidR="00D67E44"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E65645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645" w:rsidRPr="00D67E44" w:rsidRDefault="00E65645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645" w:rsidRPr="00D67E44" w:rsidRDefault="00E65645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Pr="00D67E44">
              <w:rPr>
                <w:rFonts w:ascii="Arial" w:hAnsi="Arial" w:cs="Arial"/>
                <w:kern w:val="0"/>
                <w:sz w:val="24"/>
              </w:rPr>
              <w:t>加强思想建设，全面提升素质</w:t>
            </w:r>
          </w:p>
          <w:p w:rsidR="00E65645" w:rsidRPr="00D67E44" w:rsidRDefault="00E65645" w:rsidP="00A64DC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645" w:rsidRPr="00D67E44" w:rsidRDefault="00E65645" w:rsidP="009D17A6">
            <w:pPr>
              <w:spacing w:before="75" w:after="75" w:line="360" w:lineRule="auto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="00AB485F" w:rsidRPr="00D67E44">
              <w:rPr>
                <w:rFonts w:ascii="Arial" w:hAnsi="Arial" w:cs="Arial" w:hint="eastAsia"/>
                <w:kern w:val="0"/>
                <w:sz w:val="24"/>
              </w:rPr>
              <w:t xml:space="preserve">   </w:t>
            </w:r>
            <w:r w:rsidR="009D17A6"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每月开展一次集中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学习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习近平系列讲话、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新党章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、党规</w:t>
            </w:r>
            <w:r w:rsidR="009D17A6"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。</w:t>
            </w:r>
            <w:r w:rsidR="009D17A6" w:rsidRPr="00D67E44">
              <w:rPr>
                <w:rFonts w:ascii="Arial" w:hAnsi="Arial" w:cs="Arial"/>
                <w:sz w:val="24"/>
                <w:shd w:val="clear" w:color="auto" w:fill="FFFFFF"/>
              </w:rPr>
              <w:t>加强思想政治教育，抓好党课、政治理论学习</w:t>
            </w:r>
            <w:r w:rsidR="009D17A6"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；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645" w:rsidRPr="00D67E44" w:rsidRDefault="00D67E44" w:rsidP="0005146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92031D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A64DC2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加强党总支班子建设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92031D">
            <w:pPr>
              <w:spacing w:before="75" w:after="75" w:line="360" w:lineRule="auto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 xml:space="preserve">  </w:t>
            </w:r>
            <w:r w:rsidR="00AB485F"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 xml:space="preserve">  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坚持中心组学习制度，集中和分散相结合，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认真学习习近平总书记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视察安徽重要讲话精神，学习党章党规，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不断提高理论水平。切实加强作风治理，全面提高党员队伍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综合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素质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水平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。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A64DC2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 </w:t>
            </w:r>
            <w:r w:rsidR="00D67E44"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 w:rsidR="00D67E44"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92031D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召开民主生活会和组织生活会，认真落实“三会一课”制度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E44" w:rsidRPr="00D67E44" w:rsidRDefault="0092031D" w:rsidP="00D67E44">
            <w:pPr>
              <w:spacing w:before="75" w:after="75" w:line="360" w:lineRule="auto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围绕“两学一做”</w:t>
            </w:r>
            <w:r w:rsidR="00D8627A" w:rsidRPr="00D67E44">
              <w:rPr>
                <w:rFonts w:ascii="Arial" w:hAnsi="Arial" w:cs="Arial" w:hint="eastAsia"/>
                <w:kern w:val="0"/>
                <w:sz w:val="24"/>
              </w:rPr>
              <w:t>，指导各支部正常开展“三会一课”，开展民主评议党员。</w:t>
            </w:r>
            <w:r w:rsidR="00D8627A" w:rsidRPr="00D67E44"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D67E44" w:rsidP="0005146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D8627A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27A" w:rsidRPr="00D67E44" w:rsidRDefault="00D8627A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627A" w:rsidRPr="00D67E44" w:rsidRDefault="00D8627A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“做合格党员”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627A" w:rsidRPr="00D67E44" w:rsidRDefault="00D8627A" w:rsidP="00D67E44">
            <w:pPr>
              <w:spacing w:before="75" w:after="75" w:line="360" w:lineRule="auto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要求各支部党员要铭记党员身份，强化政治意识，保持政治本色，选优秀党员，树先进典型</w:t>
            </w:r>
            <w:r w:rsidR="00AB485F" w:rsidRPr="00D67E44">
              <w:rPr>
                <w:rFonts w:ascii="Arial" w:hAnsi="Arial" w:cs="Arial" w:hint="eastAsia"/>
                <w:kern w:val="0"/>
                <w:sz w:val="24"/>
              </w:rPr>
              <w:t>，</w:t>
            </w:r>
            <w:r w:rsidRPr="00D67E44">
              <w:rPr>
                <w:rFonts w:ascii="Arial" w:hAnsi="Arial" w:cs="Arial" w:hint="eastAsia"/>
                <w:kern w:val="0"/>
                <w:sz w:val="24"/>
              </w:rPr>
              <w:t>做“讲政治、有信念</w:t>
            </w:r>
            <w:r w:rsidR="00AB485F" w:rsidRPr="00D67E44">
              <w:rPr>
                <w:rFonts w:ascii="Arial" w:hAnsi="Arial" w:cs="Arial" w:hint="eastAsia"/>
                <w:kern w:val="0"/>
                <w:sz w:val="24"/>
              </w:rPr>
              <w:t>、做贡献</w:t>
            </w:r>
            <w:r w:rsidRPr="00D67E44">
              <w:rPr>
                <w:rFonts w:ascii="Arial" w:hAnsi="Arial" w:cs="Arial" w:hint="eastAsia"/>
                <w:kern w:val="0"/>
                <w:sz w:val="24"/>
              </w:rPr>
              <w:t>”的合格党员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627A" w:rsidRPr="00D67E44" w:rsidRDefault="00D67E44" w:rsidP="0005146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92031D" w:rsidRPr="00D67E44" w:rsidTr="008A6672">
        <w:trPr>
          <w:trHeight w:val="230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AB485F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扎实开展“两学一做”教育实践活动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AB485F">
            <w:pPr>
              <w:spacing w:before="75" w:after="75" w:line="360" w:lineRule="auto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 w:hint="eastAsia"/>
                <w:kern w:val="0"/>
                <w:sz w:val="24"/>
              </w:rPr>
              <w:t>参观凤阳小岗村等红色革命教育基地，接受革命传统教育；结合建党</w:t>
            </w:r>
            <w:r w:rsidRPr="00D67E44">
              <w:rPr>
                <w:rFonts w:ascii="Arial" w:hAnsi="Arial" w:cs="Arial" w:hint="eastAsia"/>
                <w:kern w:val="0"/>
                <w:sz w:val="24"/>
              </w:rPr>
              <w:t>95</w:t>
            </w:r>
            <w:r w:rsidRPr="00D67E44">
              <w:rPr>
                <w:rFonts w:ascii="Arial" w:hAnsi="Arial" w:cs="Arial" w:hint="eastAsia"/>
                <w:kern w:val="0"/>
                <w:sz w:val="24"/>
              </w:rPr>
              <w:t>周年创新方式讲党课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05146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="00D67E44"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 w:rsidR="00D67E44"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92031D" w:rsidRPr="00D67E44" w:rsidTr="008A6672">
        <w:trPr>
          <w:trHeight w:val="2327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AB485F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Pr="00D67E44">
              <w:rPr>
                <w:rFonts w:ascii="Arial" w:hAnsi="Arial" w:cs="Arial"/>
                <w:kern w:val="0"/>
                <w:sz w:val="24"/>
              </w:rPr>
              <w:t>加强组织建设，</w:t>
            </w:r>
            <w:r w:rsidRPr="00D67E44">
              <w:rPr>
                <w:rFonts w:ascii="宋体" w:hAnsi="宋体" w:hint="eastAsia"/>
                <w:sz w:val="24"/>
              </w:rPr>
              <w:t>积极稳妥地做好发展党员的工作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D67E4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hAnsi="Arial" w:cs="Arial"/>
                <w:sz w:val="24"/>
                <w:shd w:val="clear" w:color="auto" w:fill="FFFFFF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Pr="00D67E44">
              <w:rPr>
                <w:rFonts w:ascii="Arial" w:hAnsi="Arial" w:cs="Arial" w:hint="eastAsia"/>
                <w:kern w:val="0"/>
                <w:sz w:val="24"/>
              </w:rPr>
              <w:t xml:space="preserve">    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召开党务工作者培训会，提升党组织班子成员的业务素质</w:t>
            </w:r>
            <w:r w:rsidRPr="00D67E44">
              <w:rPr>
                <w:rFonts w:ascii="Arial" w:hAnsi="Arial" w:cs="Arial" w:hint="eastAsia"/>
                <w:sz w:val="24"/>
                <w:shd w:val="clear" w:color="auto" w:fill="FFFFFF"/>
              </w:rPr>
              <w:t>；</w:t>
            </w:r>
            <w:r w:rsidRPr="00D67E44">
              <w:rPr>
                <w:rFonts w:ascii="Arial" w:hAnsi="Arial" w:cs="Arial"/>
                <w:sz w:val="24"/>
                <w:shd w:val="clear" w:color="auto" w:fill="FFFFFF"/>
              </w:rPr>
              <w:t>严格党员发展程序，保证党员发展质量。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="00D67E44"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 w:rsidR="00D67E44"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92031D" w:rsidRPr="00D67E44" w:rsidTr="008A6672">
        <w:trPr>
          <w:trHeight w:val="2008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AB485F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31D" w:rsidRPr="00D67E44" w:rsidRDefault="0092031D" w:rsidP="00B86F00">
            <w:pPr>
              <w:widowControl/>
              <w:spacing w:before="100" w:beforeAutospacing="1" w:after="100" w:afterAutospacing="1" w:line="360" w:lineRule="auto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加强精神文明建设，打</w:t>
            </w:r>
          </w:p>
          <w:p w:rsidR="0092031D" w:rsidRPr="00D67E44" w:rsidRDefault="0092031D" w:rsidP="00B86F00">
            <w:pPr>
              <w:widowControl/>
              <w:spacing w:before="100" w:beforeAutospacing="1" w:after="100" w:afterAutospacing="1" w:line="360" w:lineRule="auto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造文明和谐的育人环境</w:t>
            </w: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D67E44" w:rsidP="00D67E44">
            <w:pPr>
              <w:widowControl/>
              <w:spacing w:before="75" w:line="360" w:lineRule="auto"/>
              <w:ind w:firstLineChars="200" w:firstLine="480"/>
              <w:jc w:val="left"/>
              <w:rPr>
                <w:rFonts w:ascii="ˎ̥" w:hAnsi="ˎ̥" w:cs="宋体" w:hint="eastAsia"/>
                <w:kern w:val="0"/>
                <w:sz w:val="24"/>
              </w:rPr>
            </w:pPr>
            <w:r>
              <w:rPr>
                <w:rFonts w:ascii="ˎ̥" w:hAnsi="ˎ̥" w:cs="宋体"/>
                <w:kern w:val="0"/>
                <w:sz w:val="24"/>
              </w:rPr>
              <w:t>深入开展社会主义核心价值体系教育，统一思想</w:t>
            </w:r>
            <w:r w:rsidR="0092031D" w:rsidRPr="00D67E44">
              <w:rPr>
                <w:rFonts w:ascii="ˎ̥" w:hAnsi="ˎ̥" w:cs="宋体"/>
                <w:kern w:val="0"/>
                <w:sz w:val="24"/>
              </w:rPr>
              <w:t>。加强对</w:t>
            </w:r>
            <w:r w:rsidR="0092031D" w:rsidRPr="00D67E44">
              <w:rPr>
                <w:rFonts w:ascii="ˎ̥" w:hAnsi="ˎ̥" w:cs="宋体" w:hint="eastAsia"/>
                <w:kern w:val="0"/>
                <w:sz w:val="24"/>
              </w:rPr>
              <w:t>党</w:t>
            </w:r>
            <w:r w:rsidR="0092031D" w:rsidRPr="00D67E44">
              <w:rPr>
                <w:rFonts w:ascii="ˎ̥" w:hAnsi="ˎ̥" w:cs="宋体"/>
                <w:kern w:val="0"/>
                <w:sz w:val="24"/>
              </w:rPr>
              <w:t>的领导，支持</w:t>
            </w:r>
            <w:r w:rsidR="0092031D" w:rsidRPr="00D67E44">
              <w:rPr>
                <w:rFonts w:ascii="ˎ̥" w:hAnsi="ˎ̥" w:cs="宋体" w:hint="eastAsia"/>
                <w:kern w:val="0"/>
                <w:sz w:val="24"/>
              </w:rPr>
              <w:t>各支部</w:t>
            </w:r>
            <w:r w:rsidR="0092031D" w:rsidRPr="00D67E44">
              <w:rPr>
                <w:rFonts w:ascii="ˎ̥" w:hAnsi="ˎ̥" w:cs="宋体"/>
                <w:kern w:val="0"/>
                <w:sz w:val="24"/>
              </w:rPr>
              <w:t>依据各自章程开展丰富多彩的教育活动，丰富师生的业余文化生活。</w:t>
            </w:r>
          </w:p>
        </w:tc>
        <w:tc>
          <w:tcPr>
            <w:tcW w:w="1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D67E44">
              <w:rPr>
                <w:rFonts w:ascii="Arial" w:hAnsi="Arial" w:cs="Arial"/>
                <w:kern w:val="0"/>
                <w:sz w:val="24"/>
              </w:rPr>
              <w:t> </w:t>
            </w:r>
            <w:r w:rsidR="00D67E44" w:rsidRPr="00D67E44">
              <w:rPr>
                <w:rFonts w:ascii="楷体_GB2312" w:eastAsia="楷体_GB2312" w:hAnsi="Arial" w:cs="Arial" w:hint="eastAsia"/>
                <w:kern w:val="0"/>
                <w:sz w:val="24"/>
              </w:rPr>
              <w:t>2016</w:t>
            </w:r>
            <w:r w:rsidR="00D67E44">
              <w:rPr>
                <w:rFonts w:ascii="楷体_GB2312" w:eastAsia="楷体_GB2312" w:hAnsi="Arial" w:cs="Arial" w:hint="eastAsia"/>
                <w:kern w:val="0"/>
                <w:sz w:val="24"/>
              </w:rPr>
              <w:t>全年</w:t>
            </w:r>
          </w:p>
        </w:tc>
      </w:tr>
      <w:tr w:rsidR="0092031D" w:rsidRPr="00D67E44" w:rsidTr="00A338AC">
        <w:trPr>
          <w:trHeight w:val="1521"/>
        </w:trPr>
        <w:tc>
          <w:tcPr>
            <w:tcW w:w="84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031D" w:rsidRPr="00D67E44" w:rsidRDefault="0092031D" w:rsidP="00A338AC">
            <w:pPr>
              <w:widowControl/>
              <w:wordWrap w:val="0"/>
              <w:spacing w:before="100" w:beforeAutospacing="1" w:after="100" w:afterAutospacing="1" w:line="600" w:lineRule="atLeast"/>
              <w:jc w:val="right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    </w:t>
            </w:r>
          </w:p>
          <w:p w:rsidR="0092031D" w:rsidRPr="00D67E44" w:rsidRDefault="0092031D" w:rsidP="00D26C7C">
            <w:pPr>
              <w:widowControl/>
              <w:spacing w:before="100" w:beforeAutospacing="1" w:after="100" w:afterAutospacing="1" w:line="400" w:lineRule="exact"/>
              <w:ind w:right="28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                       </w:t>
            </w: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     </w:t>
            </w: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党组织负责人签字：</w:t>
            </w:r>
          </w:p>
          <w:p w:rsidR="0092031D" w:rsidRPr="00D67E44" w:rsidRDefault="0092031D" w:rsidP="00D26C7C">
            <w:pPr>
              <w:widowControl/>
              <w:spacing w:before="100" w:beforeAutospacing="1" w:after="100" w:afterAutospacing="1" w:line="400" w:lineRule="exact"/>
              <w:ind w:right="930" w:firstLineChars="1100" w:firstLine="308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年</w:t>
            </w: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 </w:t>
            </w: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</w:t>
            </w: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月</w:t>
            </w: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 </w:t>
            </w: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</w:t>
            </w: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日</w:t>
            </w:r>
          </w:p>
        </w:tc>
      </w:tr>
      <w:tr w:rsidR="0092031D" w:rsidRPr="00D67E44" w:rsidTr="002B5D59">
        <w:trPr>
          <w:trHeight w:val="1078"/>
        </w:trPr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31D" w:rsidRPr="00D67E44" w:rsidRDefault="0092031D" w:rsidP="00A338AC">
            <w:pPr>
              <w:widowControl/>
              <w:wordWrap w:val="0"/>
              <w:spacing w:before="100" w:beforeAutospacing="1" w:after="100" w:afterAutospacing="1" w:line="72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67E44">
              <w:rPr>
                <w:rFonts w:ascii="Arial" w:hAnsi="Arial" w:cs="Arial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66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31D" w:rsidRPr="00D67E44" w:rsidRDefault="0092031D" w:rsidP="002B5D5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67E44">
              <w:rPr>
                <w:rFonts w:ascii="Arial" w:hAnsi="Arial" w:cs="Arial"/>
                <w:kern w:val="0"/>
                <w:sz w:val="28"/>
                <w:szCs w:val="28"/>
              </w:rPr>
              <w:t>                       </w:t>
            </w:r>
          </w:p>
        </w:tc>
      </w:tr>
    </w:tbl>
    <w:p w:rsidR="00A338AC" w:rsidRPr="00D67E44" w:rsidRDefault="00A338AC" w:rsidP="00A338AC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D67E44">
        <w:rPr>
          <w:rFonts w:ascii="Arial" w:hAnsi="Arial" w:cs="Arial"/>
          <w:bCs/>
          <w:kern w:val="0"/>
          <w:sz w:val="24"/>
        </w:rPr>
        <w:t>注</w:t>
      </w:r>
      <w:r w:rsidRPr="00D67E44">
        <w:rPr>
          <w:rFonts w:ascii="Arial" w:hAnsi="Arial" w:cs="Arial"/>
          <w:kern w:val="0"/>
          <w:sz w:val="24"/>
        </w:rPr>
        <w:t>：本表一式</w:t>
      </w:r>
      <w:r w:rsidR="00D26C7C" w:rsidRPr="00D67E44">
        <w:rPr>
          <w:rFonts w:ascii="Arial" w:hAnsi="Arial" w:cs="Arial" w:hint="eastAsia"/>
          <w:kern w:val="0"/>
          <w:sz w:val="24"/>
        </w:rPr>
        <w:t>三</w:t>
      </w:r>
      <w:r w:rsidRPr="00D67E44">
        <w:rPr>
          <w:rFonts w:ascii="Arial" w:hAnsi="Arial" w:cs="Arial"/>
          <w:kern w:val="0"/>
          <w:sz w:val="24"/>
        </w:rPr>
        <w:t>份，</w:t>
      </w:r>
      <w:r w:rsidR="002B5D59" w:rsidRPr="00D67E44">
        <w:rPr>
          <w:rFonts w:ascii="Arial" w:hAnsi="Arial" w:cs="Arial" w:hint="eastAsia"/>
          <w:kern w:val="0"/>
          <w:sz w:val="24"/>
        </w:rPr>
        <w:t>党总支</w:t>
      </w:r>
      <w:r w:rsidR="00B50462" w:rsidRPr="00D67E44">
        <w:rPr>
          <w:rFonts w:ascii="Arial" w:hAnsi="Arial" w:cs="Arial" w:hint="eastAsia"/>
          <w:kern w:val="0"/>
          <w:sz w:val="24"/>
        </w:rPr>
        <w:t>、各党支部</w:t>
      </w:r>
      <w:r w:rsidR="002B5D59" w:rsidRPr="00D67E44">
        <w:rPr>
          <w:rFonts w:ascii="Arial" w:hAnsi="Arial" w:cs="Arial"/>
          <w:bCs/>
          <w:kern w:val="0"/>
          <w:sz w:val="24"/>
        </w:rPr>
        <w:t>承诺践诺</w:t>
      </w:r>
      <w:r w:rsidR="002B5D59" w:rsidRPr="00D67E44">
        <w:rPr>
          <w:rFonts w:ascii="Arial" w:hAnsi="Arial" w:cs="Arial" w:hint="eastAsia"/>
          <w:bCs/>
          <w:kern w:val="0"/>
          <w:sz w:val="24"/>
        </w:rPr>
        <w:t>书</w:t>
      </w:r>
      <w:r w:rsidR="001C4F76" w:rsidRPr="00D67E44">
        <w:rPr>
          <w:rFonts w:ascii="Arial" w:hAnsi="Arial" w:cs="Arial" w:hint="eastAsia"/>
          <w:kern w:val="0"/>
          <w:sz w:val="24"/>
        </w:rPr>
        <w:t>报</w:t>
      </w:r>
      <w:r w:rsidR="00D26C7C" w:rsidRPr="00D67E44">
        <w:rPr>
          <w:rFonts w:ascii="Arial" w:hAnsi="Arial" w:cs="Arial" w:hint="eastAsia"/>
          <w:kern w:val="0"/>
          <w:sz w:val="24"/>
        </w:rPr>
        <w:t>组织部一份</w:t>
      </w:r>
      <w:r w:rsidR="00B50462" w:rsidRPr="00D67E44">
        <w:rPr>
          <w:rFonts w:ascii="Arial" w:hAnsi="Arial" w:cs="Arial" w:hint="eastAsia"/>
          <w:kern w:val="0"/>
          <w:sz w:val="24"/>
        </w:rPr>
        <w:t>，</w:t>
      </w:r>
      <w:r w:rsidR="002B5D59" w:rsidRPr="00D67E44">
        <w:rPr>
          <w:rFonts w:ascii="Arial" w:hAnsi="Arial" w:cs="Arial" w:hint="eastAsia"/>
          <w:kern w:val="0"/>
          <w:sz w:val="24"/>
        </w:rPr>
        <w:t>基层组织</w:t>
      </w:r>
      <w:r w:rsidR="000B4F36" w:rsidRPr="00D67E44">
        <w:rPr>
          <w:rFonts w:ascii="Arial" w:hAnsi="Arial" w:cs="Arial" w:hint="eastAsia"/>
          <w:kern w:val="0"/>
          <w:sz w:val="24"/>
        </w:rPr>
        <w:t>留</w:t>
      </w:r>
      <w:r w:rsidRPr="00D67E44">
        <w:rPr>
          <w:rFonts w:ascii="Arial" w:hAnsi="Arial" w:cs="Arial"/>
          <w:kern w:val="0"/>
          <w:sz w:val="24"/>
        </w:rPr>
        <w:t>存一份</w:t>
      </w:r>
      <w:r w:rsidR="00D26C7C" w:rsidRPr="00D67E44">
        <w:rPr>
          <w:rFonts w:ascii="Arial" w:hAnsi="Arial" w:cs="Arial" w:hint="eastAsia"/>
          <w:kern w:val="0"/>
          <w:sz w:val="24"/>
        </w:rPr>
        <w:t>、</w:t>
      </w:r>
      <w:r w:rsidRPr="00D67E44">
        <w:rPr>
          <w:rFonts w:ascii="Arial" w:hAnsi="Arial" w:cs="Arial"/>
          <w:kern w:val="0"/>
          <w:sz w:val="24"/>
        </w:rPr>
        <w:t>公示一份。</w:t>
      </w:r>
    </w:p>
    <w:sectPr w:rsidR="00A338AC" w:rsidRPr="00D67E44" w:rsidSect="00D26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DC4" w:rsidRDefault="008B2DC4" w:rsidP="002B5D59">
      <w:r>
        <w:separator/>
      </w:r>
    </w:p>
  </w:endnote>
  <w:endnote w:type="continuationSeparator" w:id="1">
    <w:p w:rsidR="008B2DC4" w:rsidRDefault="008B2DC4" w:rsidP="002B5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DC4" w:rsidRDefault="008B2DC4" w:rsidP="002B5D59">
      <w:r>
        <w:separator/>
      </w:r>
    </w:p>
  </w:footnote>
  <w:footnote w:type="continuationSeparator" w:id="1">
    <w:p w:rsidR="008B2DC4" w:rsidRDefault="008B2DC4" w:rsidP="002B5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8AC"/>
    <w:rsid w:val="00001E29"/>
    <w:rsid w:val="00051469"/>
    <w:rsid w:val="000B4F36"/>
    <w:rsid w:val="001033B5"/>
    <w:rsid w:val="00141A59"/>
    <w:rsid w:val="00153831"/>
    <w:rsid w:val="001825C5"/>
    <w:rsid w:val="001B2DE4"/>
    <w:rsid w:val="001C4F76"/>
    <w:rsid w:val="001F68FA"/>
    <w:rsid w:val="002B5D59"/>
    <w:rsid w:val="00390EB6"/>
    <w:rsid w:val="003F038F"/>
    <w:rsid w:val="004620B8"/>
    <w:rsid w:val="005E4B41"/>
    <w:rsid w:val="006617E6"/>
    <w:rsid w:val="006669E4"/>
    <w:rsid w:val="006B287C"/>
    <w:rsid w:val="006D4990"/>
    <w:rsid w:val="00703E76"/>
    <w:rsid w:val="007359DE"/>
    <w:rsid w:val="00737BD2"/>
    <w:rsid w:val="007418E3"/>
    <w:rsid w:val="007443B2"/>
    <w:rsid w:val="007F0037"/>
    <w:rsid w:val="008A6672"/>
    <w:rsid w:val="008B2DC4"/>
    <w:rsid w:val="0092031D"/>
    <w:rsid w:val="00984267"/>
    <w:rsid w:val="009873E3"/>
    <w:rsid w:val="009D17A6"/>
    <w:rsid w:val="009D33AB"/>
    <w:rsid w:val="00A338AC"/>
    <w:rsid w:val="00A43B1F"/>
    <w:rsid w:val="00A91F0C"/>
    <w:rsid w:val="00AB485F"/>
    <w:rsid w:val="00B47F14"/>
    <w:rsid w:val="00B50462"/>
    <w:rsid w:val="00B86F00"/>
    <w:rsid w:val="00B97736"/>
    <w:rsid w:val="00C03317"/>
    <w:rsid w:val="00C33C05"/>
    <w:rsid w:val="00D26C7C"/>
    <w:rsid w:val="00D67E44"/>
    <w:rsid w:val="00D8627A"/>
    <w:rsid w:val="00D9600D"/>
    <w:rsid w:val="00E65645"/>
    <w:rsid w:val="00F8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0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5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B5D59"/>
    <w:rPr>
      <w:kern w:val="2"/>
      <w:sz w:val="18"/>
      <w:szCs w:val="18"/>
    </w:rPr>
  </w:style>
  <w:style w:type="paragraph" w:styleId="a4">
    <w:name w:val="footer"/>
    <w:basedOn w:val="a"/>
    <w:link w:val="Char0"/>
    <w:rsid w:val="002B5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B5D59"/>
    <w:rPr>
      <w:kern w:val="2"/>
      <w:sz w:val="18"/>
      <w:szCs w:val="18"/>
    </w:rPr>
  </w:style>
  <w:style w:type="character" w:styleId="a5">
    <w:name w:val="Strong"/>
    <w:basedOn w:val="a0"/>
    <w:uiPriority w:val="22"/>
    <w:qFormat/>
    <w:rsid w:val="007418E3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41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3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5413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03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4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4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44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3214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2102263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233656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  <w:divsChild>
                    <w:div w:id="1400471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CAEAFF"/>
                        <w:left w:val="single" w:sz="2" w:space="8" w:color="CAEAFF"/>
                        <w:bottom w:val="single" w:sz="2" w:space="4" w:color="CAEAFF"/>
                        <w:right w:val="single" w:sz="2" w:space="8" w:color="CAEAFF"/>
                      </w:divBdr>
                      <w:divsChild>
                        <w:div w:id="3716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7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1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65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50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2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8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8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67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59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1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82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8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79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2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265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8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28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3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41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7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23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9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96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45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758</Characters>
  <Application>Microsoft Office Word</Application>
  <DocSecurity>0</DocSecurity>
  <Lines>6</Lines>
  <Paragraphs>1</Paragraphs>
  <ScaleCrop>false</ScaleCrop>
  <Company>微软中国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蚌埠学院单位（部门）公开承诺践诺书</dc:title>
  <dc:creator>xuyue</dc:creator>
  <cp:lastModifiedBy>thtfpcc</cp:lastModifiedBy>
  <cp:revision>4</cp:revision>
  <cp:lastPrinted>2016-05-18T02:51:00Z</cp:lastPrinted>
  <dcterms:created xsi:type="dcterms:W3CDTF">2016-05-13T03:40:00Z</dcterms:created>
  <dcterms:modified xsi:type="dcterms:W3CDTF">2016-05-18T02:51:00Z</dcterms:modified>
</cp:coreProperties>
</file>