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C2" w:rsidRDefault="00F15DC7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71EC2" w:rsidRDefault="00F15DC7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5"/>
        <w:gridCol w:w="191"/>
        <w:gridCol w:w="754"/>
        <w:gridCol w:w="84"/>
        <w:gridCol w:w="802"/>
        <w:gridCol w:w="1146"/>
        <w:gridCol w:w="1374"/>
        <w:gridCol w:w="1145"/>
        <w:gridCol w:w="1512"/>
      </w:tblGrid>
      <w:tr w:rsidR="00771EC2" w:rsidTr="00F816D7">
        <w:trPr>
          <w:trHeight w:val="666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444444"/>
                <w:kern w:val="0"/>
                <w:sz w:val="28"/>
                <w:szCs w:val="28"/>
              </w:rPr>
              <w:t>李运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1992.07</w:t>
            </w:r>
          </w:p>
        </w:tc>
      </w:tr>
      <w:tr w:rsidR="00771EC2" w:rsidTr="00F816D7">
        <w:trPr>
          <w:trHeight w:val="647"/>
        </w:trPr>
        <w:tc>
          <w:tcPr>
            <w:tcW w:w="2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444444"/>
                <w:kern w:val="0"/>
                <w:sz w:val="28"/>
                <w:szCs w:val="28"/>
              </w:rPr>
              <w:t>学生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2015.05</w:t>
            </w:r>
          </w:p>
        </w:tc>
      </w:tr>
      <w:tr w:rsidR="00771EC2" w:rsidTr="00F816D7">
        <w:trPr>
          <w:trHeight w:val="965"/>
        </w:trPr>
        <w:tc>
          <w:tcPr>
            <w:tcW w:w="2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771EC2" w:rsidTr="00F816D7">
        <w:trPr>
          <w:trHeight w:val="783"/>
        </w:trPr>
        <w:tc>
          <w:tcPr>
            <w:tcW w:w="1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71EC2" w:rsidRDefault="00F15DC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71EC2" w:rsidRDefault="00F15DC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71EC2" w:rsidTr="00F816D7">
        <w:trPr>
          <w:trHeight w:val="1820"/>
        </w:trPr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Pr="00F816D7" w:rsidRDefault="00F15DC7" w:rsidP="00F816D7">
            <w:pPr>
              <w:pStyle w:val="a5"/>
              <w:widowControl/>
              <w:shd w:val="clear" w:color="auto" w:fill="FFFFFF"/>
              <w:spacing w:line="440" w:lineRule="exact"/>
              <w:rPr>
                <w:rFonts w:asciiTheme="minorEastAsia" w:eastAsiaTheme="minorEastAsia" w:hAnsiTheme="minorEastAsia" w:cstheme="minorEastAsia"/>
                <w:color w:val="444444"/>
                <w:kern w:val="0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444444"/>
                <w:kern w:val="0"/>
                <w:szCs w:val="24"/>
              </w:rPr>
              <w:t>认真学习邓小平理论和“三个代表”重要思想和有关廉政规定，不断加强党的修养和廉洁自律意识，做到严于律己，永葆时代先进性。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</w:t>
            </w:r>
            <w:r w:rsidR="00F816D7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.8</w:t>
            </w:r>
          </w:p>
        </w:tc>
      </w:tr>
      <w:tr w:rsidR="00771EC2" w:rsidTr="00F816D7">
        <w:trPr>
          <w:trHeight w:val="949"/>
        </w:trPr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rPr>
                <w:rFonts w:asciiTheme="minorEastAsia" w:eastAsiaTheme="minorEastAsia" w:hAnsiTheme="minorEastAsia" w:cstheme="minor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333333"/>
                <w:sz w:val="24"/>
                <w:szCs w:val="24"/>
                <w:shd w:val="clear" w:color="auto" w:fill="FFFFFF"/>
              </w:rPr>
              <w:t>自觉维护党的形象和国家的尊严，维护安定、团结和谐的局面</w:t>
            </w:r>
            <w:r>
              <w:rPr>
                <w:rFonts w:asciiTheme="minorEastAsia" w:eastAsiaTheme="minorEastAsia" w:hAnsiTheme="minorEastAsia" w:cstheme="minorEastAsia" w:hint="eastAsia"/>
                <w:color w:val="333333"/>
                <w:sz w:val="24"/>
                <w:szCs w:val="24"/>
                <w:shd w:val="clear" w:color="auto" w:fill="FFFFFF"/>
              </w:rPr>
              <w:t>。</w:t>
            </w:r>
          </w:p>
          <w:p w:rsidR="00771EC2" w:rsidRDefault="00771EC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 w:rsidR="00F816D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.11</w:t>
            </w:r>
          </w:p>
        </w:tc>
      </w:tr>
      <w:tr w:rsidR="00771EC2" w:rsidTr="00F816D7">
        <w:trPr>
          <w:trHeight w:val="965"/>
        </w:trPr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333333"/>
                <w:sz w:val="24"/>
                <w:szCs w:val="24"/>
                <w:shd w:val="clear" w:color="auto" w:fill="FFFFFF"/>
              </w:rPr>
              <w:t>正确处理个人利益与群众利益的关系，个人利益服从党和人民利益，部门利益服从全局利益。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r w:rsidR="00F816D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11</w:t>
            </w:r>
          </w:p>
        </w:tc>
      </w:tr>
      <w:tr w:rsidR="00771EC2" w:rsidTr="00F816D7">
        <w:trPr>
          <w:trHeight w:val="90"/>
        </w:trPr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71EC2" w:rsidTr="00F816D7">
        <w:trPr>
          <w:trHeight w:val="90"/>
        </w:trPr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71EC2" w:rsidTr="00F816D7">
        <w:trPr>
          <w:trHeight w:val="90"/>
        </w:trPr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71EC2" w:rsidTr="00F816D7">
        <w:trPr>
          <w:trHeight w:val="572"/>
        </w:trPr>
        <w:tc>
          <w:tcPr>
            <w:tcW w:w="17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68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71EC2" w:rsidTr="00F816D7">
        <w:trPr>
          <w:trHeight w:val="256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F15DC7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6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C2" w:rsidRDefault="00771EC2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71EC2" w:rsidRDefault="00771EC2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71EC2" w:rsidRDefault="00771EC2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71EC2" w:rsidRDefault="00771EC2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71EC2" w:rsidRDefault="00F816D7" w:rsidP="00F816D7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              支</w:t>
            </w:r>
            <w:r w:rsidR="00F15DC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部书记签名：</w:t>
            </w:r>
            <w:r w:rsidR="00F15DC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</w:p>
          <w:p w:rsidR="00771EC2" w:rsidRDefault="00771EC2" w:rsidP="00F816D7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771EC2" w:rsidRDefault="00F816D7" w:rsidP="00F816D7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                 </w:t>
            </w:r>
            <w:r w:rsidR="00F15DC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 w:rsidR="00F15DC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 w:rsidR="00F15DC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  <w:r w:rsidR="00F15DC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 w:rsidR="00F15DC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:rsidR="00771EC2" w:rsidRDefault="00F15DC7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  <w:bookmarkStart w:id="0" w:name="_GoBack"/>
      <w:bookmarkEnd w:id="0"/>
    </w:p>
    <w:sectPr w:rsidR="00771EC2" w:rsidSect="00771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DC7" w:rsidRDefault="00F15DC7" w:rsidP="00F816D7">
      <w:r>
        <w:separator/>
      </w:r>
    </w:p>
  </w:endnote>
  <w:endnote w:type="continuationSeparator" w:id="1">
    <w:p w:rsidR="00F15DC7" w:rsidRDefault="00F15DC7" w:rsidP="00F81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DC7" w:rsidRDefault="00F15DC7" w:rsidP="00F816D7">
      <w:r>
        <w:separator/>
      </w:r>
    </w:p>
  </w:footnote>
  <w:footnote w:type="continuationSeparator" w:id="1">
    <w:p w:rsidR="00F15DC7" w:rsidRDefault="00F15DC7" w:rsidP="00F816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58C4"/>
    <w:rsid w:val="00371F9D"/>
    <w:rsid w:val="0043415C"/>
    <w:rsid w:val="005A1DF2"/>
    <w:rsid w:val="005C5799"/>
    <w:rsid w:val="006B31BE"/>
    <w:rsid w:val="00736461"/>
    <w:rsid w:val="007558C4"/>
    <w:rsid w:val="00771EC2"/>
    <w:rsid w:val="007819FA"/>
    <w:rsid w:val="007A2C52"/>
    <w:rsid w:val="00985DA7"/>
    <w:rsid w:val="00A9500C"/>
    <w:rsid w:val="00B30B30"/>
    <w:rsid w:val="00BD2DEC"/>
    <w:rsid w:val="00D846F4"/>
    <w:rsid w:val="00F15DC7"/>
    <w:rsid w:val="00F816D7"/>
    <w:rsid w:val="2BEF5C64"/>
    <w:rsid w:val="2EBA3B79"/>
    <w:rsid w:val="4F196412"/>
    <w:rsid w:val="66F4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EC2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71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71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771EC2"/>
    <w:rPr>
      <w:sz w:val="24"/>
    </w:rPr>
  </w:style>
  <w:style w:type="character" w:customStyle="1" w:styleId="Char0">
    <w:name w:val="页眉 Char"/>
    <w:basedOn w:val="a0"/>
    <w:link w:val="a4"/>
    <w:qFormat/>
    <w:rsid w:val="00771EC2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71EC2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3</cp:revision>
  <dcterms:created xsi:type="dcterms:W3CDTF">2016-05-05T03:21:00Z</dcterms:created>
  <dcterms:modified xsi:type="dcterms:W3CDTF">2016-05-10T06:57:00Z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