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F2" w:rsidRPr="005A1DF2" w:rsidRDefault="007558C4" w:rsidP="005A1DF2">
      <w:pPr>
        <w:widowControl/>
        <w:shd w:val="clear" w:color="auto" w:fill="FFFFFF"/>
        <w:spacing w:line="400" w:lineRule="exact"/>
        <w:jc w:val="center"/>
        <w:rPr>
          <w:rFonts w:ascii="Arial" w:eastAsia="宋体" w:hAnsi="Arial" w:cs="Arial"/>
          <w:kern w:val="0"/>
          <w:sz w:val="36"/>
          <w:szCs w:val="36"/>
        </w:rPr>
      </w:pPr>
      <w:r w:rsidRPr="005D1B18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党员</w:t>
      </w:r>
      <w:r w:rsidR="005A1DF2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公开</w:t>
      </w:r>
      <w:r w:rsidR="005A1DF2" w:rsidRPr="005A1DF2">
        <w:rPr>
          <w:rFonts w:ascii="Arial" w:eastAsia="宋体" w:hAnsi="Arial" w:cs="Arial"/>
          <w:b/>
          <w:bCs/>
          <w:kern w:val="0"/>
          <w:sz w:val="36"/>
          <w:szCs w:val="36"/>
        </w:rPr>
        <w:t>承诺践诺</w:t>
      </w:r>
      <w:r w:rsidR="005A1DF2" w:rsidRPr="005A1DF2">
        <w:rPr>
          <w:rFonts w:ascii="Arial" w:eastAsia="宋体" w:hAnsi="Arial" w:cs="Arial" w:hint="eastAsia"/>
          <w:b/>
          <w:bCs/>
          <w:kern w:val="0"/>
          <w:sz w:val="36"/>
          <w:szCs w:val="36"/>
        </w:rPr>
        <w:t>书</w:t>
      </w:r>
    </w:p>
    <w:p w:rsidR="007558C4" w:rsidRPr="005D1B18" w:rsidRDefault="007558C4" w:rsidP="007558C4">
      <w:pPr>
        <w:widowControl/>
        <w:spacing w:before="100" w:beforeAutospacing="1" w:after="100" w:afterAutospacing="1" w:line="400" w:lineRule="exact"/>
        <w:jc w:val="center"/>
        <w:rPr>
          <w:rFonts w:ascii="宋体" w:eastAsia="宋体" w:hAnsi="宋体" w:cs="Tahoma"/>
          <w:b/>
          <w:bCs/>
          <w:color w:val="000000"/>
          <w:spacing w:val="-4"/>
          <w:kern w:val="0"/>
          <w:sz w:val="36"/>
          <w:szCs w:val="36"/>
        </w:rPr>
      </w:pP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（201</w:t>
      </w:r>
      <w:r w:rsidR="00B30B30"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6</w:t>
      </w:r>
      <w:r>
        <w:rPr>
          <w:rFonts w:ascii="宋体" w:eastAsia="宋体" w:hAnsi="宋体" w:cs="Tahoma" w:hint="eastAsia"/>
          <w:b/>
          <w:bCs/>
          <w:color w:val="000000"/>
          <w:spacing w:val="-4"/>
          <w:kern w:val="0"/>
          <w:sz w:val="36"/>
          <w:szCs w:val="36"/>
        </w:rPr>
        <w:t>年度）</w:t>
      </w:r>
    </w:p>
    <w:tbl>
      <w:tblPr>
        <w:tblpPr w:leftFromText="180" w:rightFromText="180" w:vertAnchor="text" w:horzAnchor="margin" w:tblpXSpec="center" w:tblpY="115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42"/>
        <w:gridCol w:w="236"/>
        <w:gridCol w:w="933"/>
        <w:gridCol w:w="107"/>
        <w:gridCol w:w="992"/>
        <w:gridCol w:w="1418"/>
        <w:gridCol w:w="1701"/>
        <w:gridCol w:w="1417"/>
        <w:gridCol w:w="1560"/>
      </w:tblGrid>
      <w:tr w:rsidR="007558C4" w:rsidRPr="005D1B18" w:rsidTr="0033015B">
        <w:trPr>
          <w:trHeight w:val="696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4375F8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胡浍冕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性别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4375F8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4375F8" w:rsidP="004375F8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1994.1</w:t>
            </w:r>
          </w:p>
        </w:tc>
      </w:tr>
      <w:tr w:rsidR="007558C4" w:rsidRPr="005D1B18" w:rsidTr="0033015B">
        <w:trPr>
          <w:trHeight w:val="565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职务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4375F8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中共党员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7558C4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入党时间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4375F8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2014.5.18</w:t>
            </w:r>
          </w:p>
        </w:tc>
      </w:tr>
      <w:tr w:rsidR="007558C4" w:rsidRPr="005D1B18" w:rsidTr="0033015B">
        <w:trPr>
          <w:trHeight w:val="1112"/>
        </w:trPr>
        <w:tc>
          <w:tcPr>
            <w:tcW w:w="2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所在党支部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4375F8" w:rsidP="0033015B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电子与电气工程系学生党支部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736461" w:rsidP="007558C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所在部门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33015B" w:rsidRDefault="004375F8" w:rsidP="0033015B">
            <w:pPr>
              <w:widowControl/>
              <w:jc w:val="left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  <w:t>电子与电气工程系</w:t>
            </w:r>
          </w:p>
        </w:tc>
      </w:tr>
      <w:tr w:rsidR="007819FA" w:rsidRPr="005D1B18" w:rsidTr="0033015B">
        <w:trPr>
          <w:trHeight w:val="922"/>
        </w:trPr>
        <w:tc>
          <w:tcPr>
            <w:tcW w:w="14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</w:t>
            </w:r>
          </w:p>
          <w:p w:rsidR="007819FA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具体</w:t>
            </w:r>
          </w:p>
          <w:p w:rsidR="007819FA" w:rsidRPr="005D1B18" w:rsidRDefault="007819FA" w:rsidP="007819FA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事项</w:t>
            </w: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内　　容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承诺完</w:t>
            </w:r>
          </w:p>
          <w:p w:rsidR="007819FA" w:rsidRPr="005D1B18" w:rsidRDefault="007819FA" w:rsidP="00D846F4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成时间</w:t>
            </w:r>
          </w:p>
        </w:tc>
      </w:tr>
      <w:tr w:rsidR="007819FA" w:rsidRPr="005D1B18" w:rsidTr="007819FA">
        <w:trPr>
          <w:trHeight w:val="81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33015B" w:rsidRDefault="004375F8" w:rsidP="000867BE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不断加强自身廉洁自律、率先垂范。牢固树立大局观念，弘扬和谐向上的团队精神。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0867BE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201</w:t>
            </w:r>
            <w:r w:rsidR="0033015B"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444444"/>
                <w:kern w:val="0"/>
                <w:sz w:val="28"/>
                <w:szCs w:val="28"/>
              </w:rPr>
              <w:t>.2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33015B" w:rsidRDefault="004375F8" w:rsidP="000867BE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认真学习、贯彻《党章》，严格按《党章》规定办事，遵守党的纪律，积极履行党员义务。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0867BE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</w:t>
            </w:r>
            <w:r w:rsidR="0033015B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.4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33015B" w:rsidRDefault="004375F8" w:rsidP="000867BE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严格遵纪守法。遵守党的纪律，遵守各项规章制度，自觉接受监督和评议，做维护稳定和谐的推动者。带头弘扬正气。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0867BE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</w:t>
            </w:r>
            <w:r w:rsidR="0033015B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.7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33015B" w:rsidRDefault="004375F8" w:rsidP="000867BE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努力提高学习。自觉坚定理想信念，提高政治觉悟</w:t>
            </w:r>
            <w:r w:rsidR="000867BE" w:rsidRPr="0033015B">
              <w:rPr>
                <w:rFonts w:ascii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、党性修养。带头争创佳绩。具有强烈的事业心和责任感，扎实工作，</w:t>
            </w:r>
            <w:r w:rsidRPr="0033015B">
              <w:rPr>
                <w:rFonts w:ascii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拓创新，无私奉献</w:t>
            </w:r>
            <w:r w:rsidR="000867BE" w:rsidRPr="0033015B">
              <w:rPr>
                <w:rFonts w:ascii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0867BE" w:rsidP="007558C4">
            <w:pPr>
              <w:tabs>
                <w:tab w:val="left" w:pos="360"/>
              </w:tabs>
              <w:spacing w:line="320" w:lineRule="exact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</w:t>
            </w:r>
            <w:r w:rsidR="0033015B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6</w:t>
            </w: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.12</w:t>
            </w:r>
          </w:p>
        </w:tc>
      </w:tr>
      <w:tr w:rsidR="007819FA" w:rsidRPr="005D1B18" w:rsidTr="007819FA">
        <w:trPr>
          <w:trHeight w:val="799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33015B" w:rsidRDefault="000867BE" w:rsidP="0033015B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加强学习，与时俱进，不断提升综合素质，深化对国策方针党纪、党的当前任务和对客观世界的精神与物质辨证发展的认识。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0867BE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2016.2</w:t>
            </w:r>
          </w:p>
        </w:tc>
      </w:tr>
      <w:tr w:rsidR="007819FA" w:rsidRPr="005D1B18" w:rsidTr="007819FA">
        <w:trPr>
          <w:trHeight w:val="765"/>
        </w:trPr>
        <w:tc>
          <w:tcPr>
            <w:tcW w:w="147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7819FA" w:rsidP="007558C4">
            <w:pPr>
              <w:spacing w:line="320" w:lineRule="exact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</w:p>
        </w:tc>
        <w:tc>
          <w:tcPr>
            <w:tcW w:w="51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33015B" w:rsidRDefault="000867BE" w:rsidP="0033015B">
            <w:pPr>
              <w:tabs>
                <w:tab w:val="left" w:pos="360"/>
              </w:tabs>
              <w:spacing w:line="320" w:lineRule="exact"/>
              <w:jc w:val="left"/>
              <w:rPr>
                <w:rFonts w:ascii="仿宋_GB2312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3015B">
              <w:rPr>
                <w:rFonts w:ascii="仿宋_GB2312" w:hAnsi="宋体" w:cs="宋体" w:hint="eastAsia"/>
                <w:color w:val="000000" w:themeColor="text1"/>
                <w:kern w:val="0"/>
                <w:sz w:val="28"/>
                <w:szCs w:val="28"/>
              </w:rPr>
              <w:t>顾全大局，带头贯彻执行党的路线、方针、政策。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Pr="005D1B18" w:rsidRDefault="000867BE" w:rsidP="007558C4">
            <w:pPr>
              <w:tabs>
                <w:tab w:val="left" w:pos="360"/>
              </w:tabs>
              <w:spacing w:line="320" w:lineRule="exact"/>
              <w:ind w:left="117"/>
              <w:jc w:val="center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2016.4</w:t>
            </w:r>
          </w:p>
        </w:tc>
      </w:tr>
      <w:tr w:rsidR="007558C4" w:rsidRPr="005D1B18" w:rsidTr="007819FA">
        <w:trPr>
          <w:trHeight w:val="2345"/>
        </w:trPr>
        <w:tc>
          <w:tcPr>
            <w:tcW w:w="24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8C4" w:rsidRPr="005D1B18" w:rsidRDefault="005C5799" w:rsidP="00BD2DEC">
            <w:pPr>
              <w:spacing w:line="320" w:lineRule="exact"/>
              <w:jc w:val="center"/>
              <w:rPr>
                <w:rFonts w:ascii="仿宋_GB2312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支部</w:t>
            </w:r>
            <w:r w:rsidR="007819FA" w:rsidRPr="005D1B18">
              <w:rPr>
                <w:rFonts w:ascii="仿宋_GB2312" w:hAnsi="宋体" w:cs="宋体" w:hint="eastAsia"/>
                <w:color w:val="000000"/>
                <w:kern w:val="0"/>
                <w:sz w:val="28"/>
                <w:szCs w:val="28"/>
              </w:rPr>
              <w:t>审核意见</w:t>
            </w:r>
          </w:p>
        </w:tc>
        <w:tc>
          <w:tcPr>
            <w:tcW w:w="71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7819FA" w:rsidP="007819FA">
            <w:pPr>
              <w:spacing w:line="320" w:lineRule="exact"/>
              <w:ind w:right="1584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</w:p>
          <w:p w:rsidR="007819FA" w:rsidRDefault="005C5799" w:rsidP="007819FA">
            <w:pPr>
              <w:spacing w:line="320" w:lineRule="exact"/>
              <w:ind w:right="1584" w:firstLineChars="1191" w:firstLine="3430"/>
              <w:rPr>
                <w:rFonts w:ascii="仿宋_GB2312" w:hAnsi="宋体" w:cs="宋体"/>
                <w:color w:val="000000"/>
                <w:spacing w:val="4"/>
                <w:kern w:val="0"/>
                <w:sz w:val="28"/>
                <w:szCs w:val="28"/>
              </w:rPr>
            </w:pPr>
            <w:r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支部书记</w:t>
            </w:r>
            <w:r w:rsidR="0043415C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签名</w:t>
            </w:r>
            <w:r w:rsidR="007819FA"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：  </w:t>
            </w:r>
          </w:p>
          <w:p w:rsidR="007819FA" w:rsidRPr="005D1B18" w:rsidRDefault="007819FA" w:rsidP="007819FA">
            <w:pPr>
              <w:spacing w:line="320" w:lineRule="exact"/>
              <w:ind w:right="1584" w:firstLineChars="850" w:firstLine="2448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 xml:space="preserve"> </w:t>
            </w:r>
          </w:p>
          <w:p w:rsidR="007558C4" w:rsidRPr="005D1B18" w:rsidRDefault="007819FA" w:rsidP="007819FA">
            <w:pPr>
              <w:spacing w:line="320" w:lineRule="exact"/>
              <w:ind w:firstLineChars="1200" w:firstLine="3456"/>
              <w:jc w:val="left"/>
              <w:rPr>
                <w:rFonts w:ascii="仿宋_GB2312" w:hAnsi="宋体" w:cs="宋体"/>
                <w:color w:val="444444"/>
                <w:kern w:val="0"/>
                <w:sz w:val="28"/>
                <w:szCs w:val="28"/>
              </w:rPr>
            </w:pPr>
            <w:r w:rsidRPr="005D1B18">
              <w:rPr>
                <w:rFonts w:ascii="仿宋_GB2312" w:hAnsi="宋体" w:cs="宋体" w:hint="eastAsia"/>
                <w:color w:val="000000"/>
                <w:spacing w:val="4"/>
                <w:kern w:val="0"/>
                <w:sz w:val="28"/>
                <w:szCs w:val="28"/>
              </w:rPr>
              <w:t>年  月  日</w:t>
            </w:r>
          </w:p>
        </w:tc>
      </w:tr>
    </w:tbl>
    <w:p w:rsidR="005A1DF2" w:rsidRPr="00001E29" w:rsidRDefault="005A1DF2" w:rsidP="005A1DF2">
      <w:pPr>
        <w:widowControl/>
        <w:shd w:val="clear" w:color="auto" w:fill="FFFFFF"/>
        <w:wordWrap w:val="0"/>
        <w:spacing w:line="600" w:lineRule="atLeast"/>
        <w:jc w:val="left"/>
        <w:rPr>
          <w:rFonts w:ascii="Arial" w:hAnsi="Arial" w:cs="Arial"/>
          <w:kern w:val="0"/>
          <w:sz w:val="24"/>
        </w:rPr>
      </w:pPr>
      <w:r w:rsidRPr="00001E29">
        <w:rPr>
          <w:rFonts w:ascii="Arial" w:hAnsi="Arial" w:cs="Arial"/>
          <w:b/>
          <w:bCs/>
          <w:kern w:val="0"/>
          <w:sz w:val="24"/>
        </w:rPr>
        <w:t>注</w:t>
      </w:r>
      <w:r w:rsidRPr="00001E29">
        <w:rPr>
          <w:rFonts w:ascii="Arial" w:hAnsi="Arial" w:cs="Arial"/>
          <w:kern w:val="0"/>
          <w:sz w:val="24"/>
        </w:rPr>
        <w:t>：本表一式</w:t>
      </w:r>
      <w:r w:rsidRPr="00001E29">
        <w:rPr>
          <w:rFonts w:ascii="Arial" w:hAnsi="Arial" w:cs="Arial" w:hint="eastAsia"/>
          <w:kern w:val="0"/>
          <w:sz w:val="24"/>
        </w:rPr>
        <w:t>二</w:t>
      </w:r>
      <w:r w:rsidRPr="00001E29">
        <w:rPr>
          <w:rFonts w:ascii="Arial" w:hAnsi="Arial" w:cs="Arial"/>
          <w:kern w:val="0"/>
          <w:sz w:val="24"/>
        </w:rPr>
        <w:t>份，</w:t>
      </w:r>
      <w:r w:rsidR="00371F9D">
        <w:rPr>
          <w:rFonts w:ascii="Arial" w:hAnsi="Arial" w:cs="Arial" w:hint="eastAsia"/>
          <w:kern w:val="0"/>
          <w:sz w:val="24"/>
        </w:rPr>
        <w:t>党</w:t>
      </w:r>
      <w:r w:rsidR="005C5799">
        <w:rPr>
          <w:rFonts w:ascii="Arial" w:hAnsi="Arial" w:cs="Arial" w:hint="eastAsia"/>
          <w:kern w:val="0"/>
          <w:sz w:val="24"/>
        </w:rPr>
        <w:t>支部</w:t>
      </w:r>
      <w:r w:rsidRPr="00001E29">
        <w:rPr>
          <w:rFonts w:ascii="Arial" w:hAnsi="Arial" w:cs="Arial" w:hint="eastAsia"/>
          <w:kern w:val="0"/>
          <w:sz w:val="24"/>
        </w:rPr>
        <w:t>留</w:t>
      </w:r>
      <w:r w:rsidRPr="00001E29">
        <w:rPr>
          <w:rFonts w:ascii="Arial" w:hAnsi="Arial" w:cs="Arial"/>
          <w:kern w:val="0"/>
          <w:sz w:val="24"/>
        </w:rPr>
        <w:t>存一份，公示一份。</w:t>
      </w:r>
    </w:p>
    <w:sectPr w:rsidR="005A1DF2" w:rsidRPr="00001E29" w:rsidSect="00775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1C6F" w:rsidRDefault="009D1C6F" w:rsidP="006B31BE">
      <w:r>
        <w:separator/>
      </w:r>
    </w:p>
  </w:endnote>
  <w:endnote w:type="continuationSeparator" w:id="1">
    <w:p w:rsidR="009D1C6F" w:rsidRDefault="009D1C6F" w:rsidP="006B31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1C6F" w:rsidRDefault="009D1C6F" w:rsidP="006B31BE">
      <w:r>
        <w:separator/>
      </w:r>
    </w:p>
  </w:footnote>
  <w:footnote w:type="continuationSeparator" w:id="1">
    <w:p w:rsidR="009D1C6F" w:rsidRDefault="009D1C6F" w:rsidP="006B31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558C4"/>
    <w:rsid w:val="000867BE"/>
    <w:rsid w:val="001A295C"/>
    <w:rsid w:val="0033015B"/>
    <w:rsid w:val="00371F9D"/>
    <w:rsid w:val="0043415C"/>
    <w:rsid w:val="004375F8"/>
    <w:rsid w:val="005A1DF2"/>
    <w:rsid w:val="005C5799"/>
    <w:rsid w:val="006B31BE"/>
    <w:rsid w:val="006F2DD3"/>
    <w:rsid w:val="00736461"/>
    <w:rsid w:val="007558C4"/>
    <w:rsid w:val="00775D1B"/>
    <w:rsid w:val="007819FA"/>
    <w:rsid w:val="007A2C52"/>
    <w:rsid w:val="00985DA7"/>
    <w:rsid w:val="009D1C6F"/>
    <w:rsid w:val="00A9500C"/>
    <w:rsid w:val="00B30B30"/>
    <w:rsid w:val="00BD2DEC"/>
    <w:rsid w:val="00D84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58C4"/>
    <w:pPr>
      <w:widowControl w:val="0"/>
      <w:jc w:val="both"/>
    </w:pPr>
    <w:rPr>
      <w:rFonts w:eastAsia="仿宋_GB2312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B31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B31BE"/>
    <w:rPr>
      <w:rFonts w:eastAsia="仿宋_GB2312"/>
      <w:kern w:val="2"/>
      <w:sz w:val="18"/>
      <w:szCs w:val="18"/>
    </w:rPr>
  </w:style>
  <w:style w:type="paragraph" w:styleId="a4">
    <w:name w:val="footer"/>
    <w:basedOn w:val="a"/>
    <w:link w:val="Char0"/>
    <w:rsid w:val="006B31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B31BE"/>
    <w:rPr>
      <w:rFonts w:eastAsia="仿宋_GB2312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8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47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76</Words>
  <Characters>436</Characters>
  <Application>Microsoft Office Word</Application>
  <DocSecurity>0</DocSecurity>
  <Lines>3</Lines>
  <Paragraphs>1</Paragraphs>
  <ScaleCrop>false</ScaleCrop>
  <Company>微软中国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党员公开承诺践诺书</dc:title>
  <dc:creator>xuyue</dc:creator>
  <cp:lastModifiedBy>thtf</cp:lastModifiedBy>
  <cp:revision>3</cp:revision>
  <dcterms:created xsi:type="dcterms:W3CDTF">2016-05-09T03:09:00Z</dcterms:created>
  <dcterms:modified xsi:type="dcterms:W3CDTF">2016-05-10T07:06:00Z</dcterms:modified>
</cp:coreProperties>
</file>