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5711CF">
        <w:trPr>
          <w:trHeight w:val="69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91C2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汪宏达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91C2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91C2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1992年5月12日</w:t>
            </w:r>
          </w:p>
        </w:tc>
      </w:tr>
      <w:tr w:rsidR="007558C4" w:rsidRPr="005D1B18" w:rsidTr="005711CF">
        <w:trPr>
          <w:trHeight w:val="639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91C2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91C2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2015年5月18日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91C2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691C24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691C2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电气</w:t>
            </w:r>
            <w:r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与电子工程系</w:t>
            </w:r>
          </w:p>
        </w:tc>
      </w:tr>
      <w:tr w:rsidR="007819FA" w:rsidRPr="005D1B18" w:rsidTr="005711CF">
        <w:trPr>
          <w:trHeight w:val="890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691C24" w:rsidRDefault="00691C24" w:rsidP="00691C2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691C24">
              <w:rPr>
                <w:rFonts w:cs="Arial" w:hint="eastAsia"/>
                <w:color w:val="000000"/>
                <w:sz w:val="28"/>
                <w:szCs w:val="28"/>
              </w:rPr>
              <w:t>认真学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习马克思列宁主义、毛泽东思想、邓小平理论和“三个代表”重要思想、科学发展观、社会主义核心价值观</w:t>
            </w:r>
            <w:r>
              <w:rPr>
                <w:rFonts w:cs="Arial"/>
                <w:color w:val="000000"/>
                <w:sz w:val="28"/>
                <w:szCs w:val="28"/>
              </w:rPr>
              <w:t>，</w:t>
            </w:r>
            <w:r w:rsidRPr="00691C24">
              <w:rPr>
                <w:rFonts w:cs="Arial" w:hint="eastAsia"/>
                <w:color w:val="000000"/>
                <w:sz w:val="28"/>
                <w:szCs w:val="28"/>
              </w:rPr>
              <w:t>切实转变不适应不符合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社会主义核心价值体系</w:t>
            </w:r>
            <w:r w:rsidRPr="00691C24">
              <w:rPr>
                <w:rFonts w:cs="Arial" w:hint="eastAsia"/>
                <w:color w:val="000000"/>
                <w:sz w:val="28"/>
                <w:szCs w:val="28"/>
              </w:rPr>
              <w:t>的思想观念，努力提高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学习工作</w:t>
            </w:r>
            <w:r w:rsidRPr="00691C24">
              <w:rPr>
                <w:rFonts w:cs="Arial" w:hint="eastAsia"/>
                <w:color w:val="000000"/>
                <w:sz w:val="28"/>
                <w:szCs w:val="28"/>
              </w:rPr>
              <w:t>能力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02D1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</w:t>
            </w:r>
            <w:r w:rsidR="005711CF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年7月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02D11" w:rsidRDefault="00502D11" w:rsidP="00502D11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02D11">
              <w:rPr>
                <w:rFonts w:cs="Arial" w:hint="eastAsia"/>
                <w:color w:val="000000"/>
                <w:sz w:val="28"/>
                <w:szCs w:val="28"/>
              </w:rPr>
              <w:t>谦虚谨慎，尊重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同学</w:t>
            </w:r>
            <w:r w:rsidRPr="00502D11">
              <w:rPr>
                <w:rFonts w:cs="Arial" w:hint="eastAsia"/>
                <w:color w:val="000000"/>
                <w:sz w:val="28"/>
                <w:szCs w:val="28"/>
              </w:rPr>
              <w:t>，相互学习，相互帮助，取得成绩不自满，遇到困难不退缩，常怀对人感恩之心，常思工作创新之事，常找工作不足之因，常修廉洁宽容之德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02D11" w:rsidRDefault="00502D1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 w:rsidR="005711CF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年9月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02D1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努力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在学业上更进一步，学习好本专业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课程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，努力开拓自己的眼界，多接触一些在一方面做的精，做的强的人。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02D11" w:rsidRDefault="00502D1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 w:rsidR="005711CF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年11月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02D1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02D11">
              <w:rPr>
                <w:rFonts w:cs="Arial" w:hint="eastAsia"/>
                <w:color w:val="000000"/>
                <w:sz w:val="28"/>
                <w:szCs w:val="28"/>
              </w:rPr>
              <w:t>强化宗旨意识。树立正确人生观、世界观和价值观</w:t>
            </w:r>
            <w:r w:rsidRPr="00502D11">
              <w:rPr>
                <w:rFonts w:cs="Arial" w:hint="eastAsia"/>
                <w:color w:val="000000"/>
                <w:sz w:val="28"/>
                <w:szCs w:val="28"/>
              </w:rPr>
              <w:t>;</w:t>
            </w:r>
            <w:r>
              <w:rPr>
                <w:rFonts w:cs="Arial" w:hint="eastAsia"/>
                <w:color w:val="000000"/>
                <w:sz w:val="28"/>
                <w:szCs w:val="28"/>
              </w:rPr>
              <w:t>坚定理想信念，时刻牢记和树</w:t>
            </w:r>
            <w:r w:rsidRPr="00502D11">
              <w:rPr>
                <w:rFonts w:cs="Arial" w:hint="eastAsia"/>
                <w:color w:val="000000"/>
                <w:sz w:val="28"/>
                <w:szCs w:val="28"/>
              </w:rPr>
              <w:t>立全心全意为人民服务的宗旨意识</w:t>
            </w:r>
            <w:r>
              <w:rPr>
                <w:rFonts w:cs="Arial"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02D11" w:rsidRDefault="00502D11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年1</w:t>
            </w:r>
            <w:r w:rsidR="005711CF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02D11" w:rsidRDefault="00502D11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 w:rsidRPr="00502D11">
              <w:rPr>
                <w:rFonts w:cs="Arial" w:hint="eastAsia"/>
                <w:color w:val="000000"/>
                <w:sz w:val="28"/>
                <w:szCs w:val="28"/>
              </w:rPr>
              <w:t>廉洁奉公。自觉做到严于律已，清正廉洁，自觉维护集体利益，不发生损害集体和他人的利益，不败坏党风党纪等损害党员形象的行为。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502D11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2016年</w:t>
            </w:r>
            <w:r w:rsidR="005711CF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5711CF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A10E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119" w:rsidRDefault="00014119" w:rsidP="006B31BE">
      <w:r>
        <w:separator/>
      </w:r>
    </w:p>
  </w:endnote>
  <w:endnote w:type="continuationSeparator" w:id="1">
    <w:p w:rsidR="00014119" w:rsidRDefault="00014119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119" w:rsidRDefault="00014119" w:rsidP="006B31BE">
      <w:r>
        <w:separator/>
      </w:r>
    </w:p>
  </w:footnote>
  <w:footnote w:type="continuationSeparator" w:id="1">
    <w:p w:rsidR="00014119" w:rsidRDefault="00014119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014119"/>
    <w:rsid w:val="00356FEA"/>
    <w:rsid w:val="00371F9D"/>
    <w:rsid w:val="0043415C"/>
    <w:rsid w:val="00502D11"/>
    <w:rsid w:val="005711CF"/>
    <w:rsid w:val="005A1DF2"/>
    <w:rsid w:val="005C5799"/>
    <w:rsid w:val="00691C24"/>
    <w:rsid w:val="006B31BE"/>
    <w:rsid w:val="00736461"/>
    <w:rsid w:val="007558C4"/>
    <w:rsid w:val="007819FA"/>
    <w:rsid w:val="007A2C52"/>
    <w:rsid w:val="00985DA7"/>
    <w:rsid w:val="00A10E05"/>
    <w:rsid w:val="00A9500C"/>
    <w:rsid w:val="00B30B30"/>
    <w:rsid w:val="00BD2DEC"/>
    <w:rsid w:val="00D84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479</Characters>
  <Application>Microsoft Office Word</Application>
  <DocSecurity>0</DocSecurity>
  <Lines>3</Lines>
  <Paragraphs>1</Paragraphs>
  <ScaleCrop>false</ScaleCrop>
  <Company>微软中国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4</cp:revision>
  <dcterms:created xsi:type="dcterms:W3CDTF">2016-05-05T03:21:00Z</dcterms:created>
  <dcterms:modified xsi:type="dcterms:W3CDTF">2016-05-11T09:11:00Z</dcterms:modified>
</cp:coreProperties>
</file>